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45467DBC" w:rsidR="0022757F" w:rsidRPr="0022757F" w:rsidRDefault="0003633B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>
        <w:rPr>
          <w:noProof/>
          <w:lang w:eastAsia="en-IE"/>
        </w:rPr>
        <w:drawing>
          <wp:inline distT="0" distB="0" distL="0" distR="0" wp14:anchorId="3C527C53" wp14:editId="49A24DB8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0E8DEFCA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0ABA77B0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608DB22C" w:rsidR="0022757F" w:rsidRPr="0003633B" w:rsidRDefault="00585F28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20</w:t>
      </w:r>
      <w:r w:rsidR="00200400">
        <w:rPr>
          <w:rFonts w:eastAsia="Times New Roman" w:cstheme="minorHAnsi"/>
          <w:b/>
          <w:sz w:val="24"/>
          <w:szCs w:val="24"/>
          <w:lang w:val="en-GB"/>
        </w:rPr>
        <w:t xml:space="preserve"> February 2024</w:t>
      </w:r>
    </w:p>
    <w:p w14:paraId="2565BE8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03633B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67C6B978" w:rsidR="0022757F" w:rsidRPr="0003633B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Granard Library on </w:t>
      </w:r>
      <w:r w:rsidR="005754B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="004474E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200400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217901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7</w:t>
      </w:r>
      <w:r w:rsidR="00200400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February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200400"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 w:rsidR="00C31D48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="00C674FC">
        <w:rPr>
          <w:rFonts w:eastAsia="Times New Roman" w:cstheme="minorHAnsi"/>
          <w:b/>
          <w:sz w:val="24"/>
          <w:szCs w:val="24"/>
          <w:u w:val="single"/>
          <w:lang w:val="en-GB"/>
        </w:rPr>
        <w:t>.</w:t>
      </w:r>
      <w:r w:rsidR="008E5A3B">
        <w:rPr>
          <w:rFonts w:eastAsia="Times New Roman" w:cstheme="minorHAnsi"/>
          <w:b/>
          <w:sz w:val="24"/>
          <w:szCs w:val="24"/>
          <w:u w:val="single"/>
          <w:lang w:val="en-GB"/>
        </w:rPr>
        <w:t>0</w:t>
      </w:r>
      <w:r w:rsidR="005F4CF3">
        <w:rPr>
          <w:rFonts w:eastAsia="Times New Roman" w:cstheme="minorHAnsi"/>
          <w:b/>
          <w:sz w:val="24"/>
          <w:szCs w:val="24"/>
          <w:u w:val="single"/>
          <w:lang w:val="en-GB"/>
        </w:rPr>
        <w:t>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  </w:t>
      </w:r>
    </w:p>
    <w:p w14:paraId="4B7D7138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5E20E5F9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0FF6F6E" w14:textId="77777777" w:rsidR="00454B8B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526D2A5F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35F5F2DA" w:rsidR="0022757F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0DE4BB2E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0C1402E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5739F554" w14:textId="576DA2E5" w:rsidR="009E7353" w:rsidRDefault="0022757F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34EBA797" w14:textId="77777777" w:rsidR="00C74718" w:rsidRPr="009E7353" w:rsidRDefault="00C74718" w:rsidP="00BD6EB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0A5595DD" w14:textId="1928FF92" w:rsidR="0003633B" w:rsidRPr="0003633B" w:rsidRDefault="0022757F" w:rsidP="00200400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03633B">
        <w:rPr>
          <w:rFonts w:eastAsia="Times New Roman" w:cstheme="minorHAnsi"/>
          <w:sz w:val="24"/>
          <w:szCs w:val="24"/>
          <w:lang w:val="en-GB"/>
        </w:rPr>
        <w:tab/>
        <w:t xml:space="preserve">Confirmation of Minutes as follows: </w:t>
      </w:r>
    </w:p>
    <w:p w14:paraId="3285877B" w14:textId="0102B524" w:rsidR="00917259" w:rsidRPr="008E5C03" w:rsidRDefault="00917259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E5C03"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</w:t>
      </w:r>
      <w:r w:rsidR="00BD6EBC" w:rsidRPr="008E5C03">
        <w:rPr>
          <w:rFonts w:eastAsia="Times New Roman" w:cstheme="minorHAnsi"/>
          <w:sz w:val="24"/>
          <w:szCs w:val="24"/>
          <w:lang w:val="en-GB"/>
        </w:rPr>
        <w:t>2</w:t>
      </w:r>
      <w:r w:rsidR="00200400">
        <w:rPr>
          <w:rFonts w:eastAsia="Times New Roman" w:cstheme="minorHAnsi"/>
          <w:sz w:val="24"/>
          <w:szCs w:val="24"/>
          <w:lang w:val="en-GB"/>
        </w:rPr>
        <w:t>8 Novembe</w:t>
      </w:r>
      <w:r w:rsidR="00200400" w:rsidRPr="00B705CD">
        <w:rPr>
          <w:rFonts w:eastAsia="Times New Roman" w:cstheme="minorHAnsi"/>
          <w:sz w:val="24"/>
          <w:szCs w:val="24"/>
          <w:lang w:val="en-GB"/>
        </w:rPr>
        <w:t>r</w:t>
      </w:r>
      <w:r w:rsidRPr="00B705CD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BD6EBC" w:rsidRPr="00B705CD">
        <w:rPr>
          <w:rFonts w:eastAsia="Times New Roman" w:cstheme="minorHAnsi"/>
          <w:sz w:val="24"/>
          <w:szCs w:val="24"/>
          <w:lang w:val="en-GB"/>
        </w:rPr>
        <w:t>3</w:t>
      </w:r>
      <w:r w:rsidRPr="00B705CD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BD6EBC" w:rsidRPr="00B705CD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B705CD">
        <w:rPr>
          <w:rFonts w:eastAsia="Times New Roman" w:cstheme="minorHAnsi"/>
          <w:sz w:val="24"/>
          <w:szCs w:val="24"/>
          <w:lang w:val="en-GB"/>
        </w:rPr>
        <w:t>enclosed.</w:t>
      </w:r>
    </w:p>
    <w:p w14:paraId="6574099F" w14:textId="77777777" w:rsidR="0022757F" w:rsidRPr="008E5C03" w:rsidRDefault="0022757F" w:rsidP="00200400">
      <w:pPr>
        <w:overflowPunct w:val="0"/>
        <w:autoSpaceDE w:val="0"/>
        <w:autoSpaceDN w:val="0"/>
        <w:adjustRightInd w:val="0"/>
        <w:spacing w:before="240" w:line="240" w:lineRule="auto"/>
        <w:contextualSpacing/>
        <w:jc w:val="both"/>
        <w:textAlignment w:val="baseline"/>
        <w:rPr>
          <w:rFonts w:eastAsia="Times New Roman" w:cstheme="minorHAnsi"/>
          <w:sz w:val="20"/>
          <w:szCs w:val="24"/>
          <w:lang w:val="en-US"/>
        </w:rPr>
      </w:pPr>
    </w:p>
    <w:p w14:paraId="2FA1F66C" w14:textId="77777777" w:rsidR="0022757F" w:rsidRPr="008E5C03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8E5C03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8E5C03">
        <w:rPr>
          <w:rFonts w:eastAsia="Times New Roman" w:cstheme="minorHAnsi"/>
          <w:b/>
          <w:sz w:val="24"/>
          <w:szCs w:val="24"/>
          <w:lang w:val="en-GB"/>
        </w:rPr>
        <w:tab/>
      </w:r>
      <w:r w:rsidRPr="008E5C03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73776905" w14:textId="77777777" w:rsidR="0022757F" w:rsidRPr="008E5C03" w:rsidRDefault="0022757F" w:rsidP="00200400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77777777" w:rsidR="0022757F" w:rsidRPr="008E5C03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8E5C03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8E5C03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8E5C03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1F0142F4" w14:textId="77777777" w:rsidR="0022757F" w:rsidRPr="008E5C03" w:rsidRDefault="0022757F" w:rsidP="00200400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BB16953" w14:textId="5661EDC4" w:rsidR="003B4C3F" w:rsidRDefault="0022757F" w:rsidP="000516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8E5C03">
        <w:rPr>
          <w:rFonts w:eastAsia="Times New Roman" w:cstheme="minorHAnsi"/>
          <w:b/>
          <w:sz w:val="24"/>
          <w:szCs w:val="24"/>
          <w:lang w:val="en-GB"/>
        </w:rPr>
        <w:t>4.</w:t>
      </w:r>
      <w:r w:rsidRPr="008E5C03">
        <w:rPr>
          <w:rFonts w:eastAsia="Times New Roman" w:cstheme="minorHAnsi"/>
          <w:b/>
          <w:sz w:val="24"/>
          <w:szCs w:val="24"/>
          <w:lang w:val="en-GB"/>
        </w:rPr>
        <w:tab/>
      </w:r>
      <w:r w:rsidR="00C35AB4" w:rsidRPr="008E5C03">
        <w:rPr>
          <w:rFonts w:eastAsia="Times New Roman" w:cstheme="minorHAnsi"/>
          <w:sz w:val="24"/>
          <w:szCs w:val="24"/>
          <w:lang w:val="en-GB" w:eastAsia="en-GB"/>
        </w:rPr>
        <w:t>Management Report incorporating Area</w:t>
      </w:r>
      <w:r w:rsidR="00C35AB4" w:rsidRPr="008E5C03">
        <w:rPr>
          <w:rFonts w:eastAsia="Times New Roman" w:cstheme="minorHAnsi"/>
          <w:sz w:val="24"/>
          <w:szCs w:val="24"/>
          <w:lang w:val="en-GB"/>
        </w:rPr>
        <w:t xml:space="preserve"> Engineer’s Progress Report </w:t>
      </w:r>
      <w:r w:rsidR="005335F3" w:rsidRPr="008E5C03">
        <w:rPr>
          <w:rFonts w:eastAsia="Times New Roman" w:cstheme="minorHAnsi"/>
          <w:sz w:val="24"/>
          <w:szCs w:val="24"/>
          <w:lang w:val="en-GB"/>
        </w:rPr>
        <w:t>–</w:t>
      </w:r>
      <w:r w:rsidR="00F50C51" w:rsidRPr="008E5C03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5FBD6211" w14:textId="05EB6946" w:rsidR="005335F3" w:rsidRDefault="005335F3" w:rsidP="00200400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3325994" w14:textId="0FEF9A4A" w:rsidR="005335F3" w:rsidRPr="00051631" w:rsidRDefault="005335F3" w:rsidP="000516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335F3">
        <w:rPr>
          <w:rFonts w:eastAsia="Times New Roman" w:cstheme="minorHAnsi"/>
          <w:b/>
          <w:bCs/>
          <w:sz w:val="24"/>
          <w:szCs w:val="24"/>
          <w:lang w:val="en-GB"/>
        </w:rPr>
        <w:t>5</w:t>
      </w:r>
      <w:r>
        <w:rPr>
          <w:rFonts w:eastAsia="Times New Roman" w:cstheme="minorHAnsi"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="00562B9A">
        <w:rPr>
          <w:rFonts w:eastAsia="Times New Roman" w:cstheme="minorHAnsi"/>
          <w:sz w:val="24"/>
          <w:szCs w:val="24"/>
          <w:lang w:val="en-GB"/>
        </w:rPr>
        <w:t>Community Grant Support Scheme 2024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B623D">
        <w:rPr>
          <w:rFonts w:eastAsia="Times New Roman" w:cstheme="minorHAnsi"/>
          <w:sz w:val="24"/>
          <w:szCs w:val="24"/>
          <w:lang w:val="en-GB"/>
        </w:rPr>
        <w:t>– to follow</w:t>
      </w:r>
    </w:p>
    <w:p w14:paraId="29BD1653" w14:textId="77777777" w:rsidR="003B4C3F" w:rsidRPr="00E6113C" w:rsidRDefault="003B4C3F" w:rsidP="00200400">
      <w:pPr>
        <w:spacing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</w:p>
    <w:p w14:paraId="4D5A6DE7" w14:textId="1D2C5AF8" w:rsidR="00533CCE" w:rsidRDefault="005335F3" w:rsidP="008E5C03">
      <w:pPr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E6113C"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 w:rsidR="003B4C3F" w:rsidRPr="00E6113C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3B4C3F" w:rsidRPr="00E6113C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B4C3F" w:rsidRPr="00E6113C">
        <w:rPr>
          <w:rFonts w:eastAsia="Times New Roman" w:cstheme="minorHAnsi"/>
          <w:sz w:val="24"/>
          <w:szCs w:val="24"/>
          <w:lang w:val="en-GB"/>
        </w:rPr>
        <w:tab/>
      </w:r>
      <w:r w:rsidR="00533CCE" w:rsidRPr="00533CCE">
        <w:rPr>
          <w:rFonts w:eastAsia="Times New Roman" w:cstheme="minorHAnsi"/>
          <w:sz w:val="24"/>
          <w:szCs w:val="24"/>
          <w:lang w:val="en-GB"/>
        </w:rPr>
        <w:t>Granard MD Special Projects / Discretionary Grants 2024</w:t>
      </w:r>
      <w:r w:rsidR="00CB623D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22857243" w14:textId="1BF5295C" w:rsidR="001E298C" w:rsidRPr="008C7A37" w:rsidRDefault="001E298C" w:rsidP="001E29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7.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z w:val="24"/>
          <w:szCs w:val="24"/>
          <w:lang w:val="en-GB"/>
        </w:rPr>
        <w:tab/>
      </w:r>
      <w:r w:rsidR="0007372A">
        <w:rPr>
          <w:rFonts w:eastAsia="Times New Roman" w:cstheme="minorHAnsi"/>
          <w:sz w:val="24"/>
          <w:szCs w:val="24"/>
          <w:lang w:val="en-GB"/>
        </w:rPr>
        <w:t>C</w:t>
      </w:r>
      <w:r w:rsidRPr="008C7A37">
        <w:rPr>
          <w:rFonts w:cstheme="minorHAnsi"/>
          <w:sz w:val="24"/>
          <w:szCs w:val="24"/>
        </w:rPr>
        <w:t xml:space="preserve">onsideration and adoption of Draft Municipal District Report for inclusion in  </w:t>
      </w:r>
    </w:p>
    <w:p w14:paraId="5B8D117D" w14:textId="1DB4F64D" w:rsidR="00533CCE" w:rsidRPr="001E298C" w:rsidRDefault="001E298C" w:rsidP="001E298C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8C7A37">
        <w:rPr>
          <w:rFonts w:cstheme="minorHAnsi"/>
          <w:sz w:val="24"/>
          <w:szCs w:val="24"/>
        </w:rPr>
        <w:t>Longford County Council 202</w:t>
      </w:r>
      <w:r w:rsidR="004C6CC1">
        <w:rPr>
          <w:rFonts w:cstheme="minorHAnsi"/>
          <w:sz w:val="24"/>
          <w:szCs w:val="24"/>
        </w:rPr>
        <w:t>3</w:t>
      </w:r>
      <w:r w:rsidRPr="008C7A37">
        <w:rPr>
          <w:rFonts w:cstheme="minorHAnsi"/>
          <w:sz w:val="24"/>
          <w:szCs w:val="24"/>
        </w:rPr>
        <w:t xml:space="preserve"> Annual Report </w:t>
      </w:r>
    </w:p>
    <w:p w14:paraId="4594DB3F" w14:textId="274068CB" w:rsidR="0007372A" w:rsidRDefault="001E298C" w:rsidP="001E298C">
      <w:pPr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8</w:t>
      </w:r>
      <w:r w:rsidR="00533CCE" w:rsidRPr="00533CCE">
        <w:rPr>
          <w:rFonts w:ascii="Calibri" w:eastAsia="Calibri" w:hAnsi="Calibri" w:cs="Calibri"/>
          <w:b/>
          <w:bCs/>
          <w:sz w:val="24"/>
          <w:szCs w:val="24"/>
          <w:lang w:val="en-GB"/>
        </w:rPr>
        <w:t>.</w:t>
      </w:r>
      <w:r w:rsidR="00533CCE">
        <w:rPr>
          <w:rFonts w:ascii="Calibri" w:eastAsia="Calibri" w:hAnsi="Calibri" w:cs="Calibri"/>
          <w:sz w:val="24"/>
          <w:szCs w:val="24"/>
          <w:lang w:val="en-GB"/>
        </w:rPr>
        <w:tab/>
      </w:r>
      <w:r w:rsidR="00532763">
        <w:rPr>
          <w:rFonts w:ascii="Calibri" w:eastAsia="Calibri" w:hAnsi="Calibri" w:cs="Calibri"/>
          <w:sz w:val="24"/>
          <w:szCs w:val="24"/>
          <w:lang w:val="en-GB"/>
        </w:rPr>
        <w:t>Town Twinning Report</w:t>
      </w:r>
      <w:r w:rsidR="005756AB">
        <w:rPr>
          <w:rFonts w:ascii="Calibri" w:eastAsia="Calibri" w:hAnsi="Calibri" w:cs="Calibri"/>
          <w:sz w:val="24"/>
          <w:szCs w:val="24"/>
          <w:lang w:val="en-GB"/>
        </w:rPr>
        <w:t>s</w:t>
      </w:r>
    </w:p>
    <w:p w14:paraId="3FB8BF26" w14:textId="7A238D91" w:rsidR="006333C7" w:rsidRPr="0007372A" w:rsidRDefault="0007372A" w:rsidP="001E4248">
      <w:pPr>
        <w:spacing w:after="0" w:line="240" w:lineRule="auto"/>
        <w:ind w:left="720" w:right="-227" w:hanging="720"/>
        <w:rPr>
          <w:rFonts w:ascii="Calibri" w:eastAsia="Times New Roman" w:hAnsi="Calibri" w:cs="Calibri"/>
          <w:sz w:val="24"/>
          <w:szCs w:val="24"/>
        </w:rPr>
      </w:pPr>
      <w:r w:rsidRPr="0007372A">
        <w:rPr>
          <w:rFonts w:ascii="Calibri" w:eastAsia="Calibri" w:hAnsi="Calibri" w:cs="Calibri"/>
          <w:b/>
          <w:bCs/>
          <w:sz w:val="24"/>
          <w:szCs w:val="24"/>
          <w:lang w:val="en-GB"/>
        </w:rPr>
        <w:t>9</w:t>
      </w:r>
      <w:r>
        <w:rPr>
          <w:rFonts w:ascii="Calibri" w:eastAsia="Calibri" w:hAnsi="Calibri" w:cs="Calibri"/>
          <w:sz w:val="24"/>
          <w:szCs w:val="24"/>
          <w:lang w:val="en-GB"/>
        </w:rPr>
        <w:t xml:space="preserve">.          </w:t>
      </w:r>
      <w:r w:rsidRPr="0007372A">
        <w:rPr>
          <w:rFonts w:ascii="Calibri" w:eastAsia="Calibri" w:hAnsi="Calibri" w:cs="Calibri"/>
          <w:sz w:val="24"/>
          <w:szCs w:val="24"/>
          <w:lang w:val="en-GB"/>
        </w:rPr>
        <w:t xml:space="preserve">Consideration of </w:t>
      </w:r>
      <w:r w:rsidRPr="0007372A">
        <w:rPr>
          <w:rFonts w:ascii="Calibri" w:eastAsia="Times New Roman" w:hAnsi="Calibri" w:cs="Calibri"/>
          <w:sz w:val="24"/>
          <w:szCs w:val="24"/>
        </w:rPr>
        <w:t>Part VIII No 116 Granard Shared Footpath and Cycleway Co Longford.</w:t>
      </w:r>
    </w:p>
    <w:p w14:paraId="07108369" w14:textId="1F8E0E44" w:rsidR="00DB6E40" w:rsidRDefault="00DB6E40" w:rsidP="0007372A">
      <w:pPr>
        <w:spacing w:after="0" w:line="240" w:lineRule="auto"/>
        <w:rPr>
          <w:rFonts w:cstheme="minorHAnsi"/>
          <w:sz w:val="24"/>
          <w:szCs w:val="24"/>
        </w:rPr>
      </w:pPr>
    </w:p>
    <w:p w14:paraId="29B2337D" w14:textId="751D5F7C" w:rsidR="007474BC" w:rsidRPr="0003633B" w:rsidRDefault="0007372A" w:rsidP="005C3FC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="001E4248">
        <w:rPr>
          <w:rFonts w:eastAsia="Times New Roman" w:cstheme="minorHAnsi"/>
          <w:b/>
          <w:bCs/>
          <w:sz w:val="24"/>
          <w:szCs w:val="24"/>
          <w:lang w:val="en-GB"/>
        </w:rPr>
        <w:t>0</w:t>
      </w:r>
      <w:r w:rsidR="0022757F" w:rsidRPr="0003633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22757F" w:rsidRPr="00BE1217">
        <w:rPr>
          <w:rFonts w:eastAsia="Times New Roman" w:cstheme="minorHAnsi"/>
          <w:sz w:val="24"/>
          <w:szCs w:val="24"/>
          <w:lang w:val="en-GB"/>
        </w:rPr>
        <w:t>Notices of Motions, submitted by Councillors, as listed hereunder</w:t>
      </w:r>
      <w:r w:rsidR="00B51113" w:rsidRPr="00BE1217">
        <w:rPr>
          <w:rFonts w:eastAsia="Times New Roman" w:cstheme="minorHAnsi"/>
          <w:sz w:val="24"/>
          <w:szCs w:val="24"/>
          <w:lang w:val="en-GB"/>
        </w:rPr>
        <w:t>:</w:t>
      </w:r>
    </w:p>
    <w:p w14:paraId="09043A9A" w14:textId="4D77933B" w:rsidR="0003633B" w:rsidRDefault="00CF4DA9" w:rsidP="00EA3BA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633B">
        <w:rPr>
          <w:rFonts w:eastAsia="Times New Roman" w:cstheme="minorHAnsi"/>
          <w:sz w:val="24"/>
          <w:szCs w:val="24"/>
        </w:rPr>
        <w:tab/>
      </w:r>
    </w:p>
    <w:p w14:paraId="5BB50F02" w14:textId="570516BD" w:rsidR="00EA3BA3" w:rsidRPr="00200400" w:rsidRDefault="00EA3BA3" w:rsidP="00083769">
      <w:pPr>
        <w:spacing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bookmarkStart w:id="1" w:name="_Hlk150951833"/>
      <w:bookmarkStart w:id="2" w:name="_Hlk158969226"/>
      <w:r w:rsidRPr="00200400">
        <w:rPr>
          <w:rFonts w:eastAsia="Times New Roman" w:cstheme="minorHAnsi"/>
          <w:b/>
          <w:bCs/>
          <w:sz w:val="24"/>
          <w:szCs w:val="24"/>
          <w:u w:val="single"/>
        </w:rPr>
        <w:t xml:space="preserve">Councillor </w:t>
      </w:r>
      <w:r w:rsidR="00B705CD">
        <w:rPr>
          <w:rFonts w:eastAsia="Times New Roman" w:cstheme="minorHAnsi"/>
          <w:b/>
          <w:bCs/>
          <w:sz w:val="24"/>
          <w:szCs w:val="24"/>
          <w:u w:val="single"/>
        </w:rPr>
        <w:t xml:space="preserve">Paraic Brady </w:t>
      </w:r>
    </w:p>
    <w:bookmarkEnd w:id="1"/>
    <w:p w14:paraId="40526854" w14:textId="26617251" w:rsidR="00B705CD" w:rsidRDefault="00B705CD" w:rsidP="00B705CD">
      <w:pPr>
        <w:pStyle w:val="ListParagraph"/>
        <w:numPr>
          <w:ilvl w:val="0"/>
          <w:numId w:val="17"/>
        </w:numPr>
        <w:rPr>
          <w:rFonts w:ascii="Calibri" w:hAnsi="Calibri"/>
          <w:sz w:val="24"/>
        </w:rPr>
      </w:pPr>
      <w:r w:rsidRPr="00B705CD">
        <w:rPr>
          <w:rFonts w:ascii="Calibri" w:hAnsi="Calibri"/>
          <w:sz w:val="24"/>
        </w:rPr>
        <w:t xml:space="preserve">I call on Longford County Council to review the speed limit in Ennybegs, to move the 50kmph back towards the School from Hagan’s Lane </w:t>
      </w:r>
    </w:p>
    <w:p w14:paraId="036B6326" w14:textId="49C7547D" w:rsidR="006333C7" w:rsidRDefault="006333C7" w:rsidP="006333C7">
      <w:pPr>
        <w:pStyle w:val="ListParagraph"/>
        <w:rPr>
          <w:rFonts w:ascii="Calibri" w:hAnsi="Calibri"/>
          <w:sz w:val="24"/>
        </w:rPr>
      </w:pPr>
    </w:p>
    <w:p w14:paraId="7F011546" w14:textId="59904666" w:rsidR="006333C7" w:rsidRPr="006333C7" w:rsidRDefault="006333C7" w:rsidP="006333C7">
      <w:pPr>
        <w:pStyle w:val="ListParagraph"/>
        <w:rPr>
          <w:rFonts w:ascii="Calibri" w:hAnsi="Calibri"/>
          <w:b/>
          <w:bCs/>
          <w:sz w:val="24"/>
          <w:u w:val="single"/>
        </w:rPr>
      </w:pPr>
      <w:r w:rsidRPr="006333C7">
        <w:rPr>
          <w:rFonts w:ascii="Calibri" w:hAnsi="Calibri"/>
          <w:b/>
          <w:bCs/>
          <w:sz w:val="24"/>
          <w:u w:val="single"/>
        </w:rPr>
        <w:t>Councillor Col</w:t>
      </w:r>
      <w:r w:rsidR="005756AB">
        <w:rPr>
          <w:rFonts w:ascii="Calibri" w:hAnsi="Calibri"/>
          <w:b/>
          <w:bCs/>
          <w:sz w:val="24"/>
          <w:u w:val="single"/>
        </w:rPr>
        <w:t>i</w:t>
      </w:r>
      <w:r w:rsidRPr="006333C7">
        <w:rPr>
          <w:rFonts w:ascii="Calibri" w:hAnsi="Calibri"/>
          <w:b/>
          <w:bCs/>
          <w:sz w:val="24"/>
          <w:u w:val="single"/>
        </w:rPr>
        <w:t xml:space="preserve">n Dalton </w:t>
      </w:r>
    </w:p>
    <w:p w14:paraId="52D3D482" w14:textId="238C6176" w:rsidR="006333C7" w:rsidRDefault="006333C7" w:rsidP="006333C7">
      <w:pPr>
        <w:pStyle w:val="ListParagraph"/>
        <w:rPr>
          <w:rFonts w:ascii="Calibri" w:hAnsi="Calibri"/>
          <w:sz w:val="24"/>
        </w:rPr>
      </w:pPr>
    </w:p>
    <w:p w14:paraId="298F6573" w14:textId="1F2F6306" w:rsidR="006333C7" w:rsidRPr="006333C7" w:rsidRDefault="006333C7" w:rsidP="006333C7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 w:rsidRPr="006333C7">
        <w:rPr>
          <w:rFonts w:ascii="Calibri" w:hAnsi="Calibri"/>
          <w:sz w:val="24"/>
        </w:rPr>
        <w:t>I call at Longford County Council to include the Clonbrone</w:t>
      </w:r>
      <w:r w:rsidR="00236A88">
        <w:rPr>
          <w:rFonts w:ascii="Calibri" w:hAnsi="Calibri"/>
          <w:sz w:val="24"/>
        </w:rPr>
        <w:t>y</w:t>
      </w:r>
      <w:r w:rsidRPr="006333C7">
        <w:rPr>
          <w:rFonts w:ascii="Calibri" w:hAnsi="Calibri"/>
          <w:sz w:val="24"/>
        </w:rPr>
        <w:t>,</w:t>
      </w:r>
      <w:r w:rsidR="00236A88">
        <w:rPr>
          <w:rFonts w:ascii="Calibri" w:hAnsi="Calibri"/>
          <w:sz w:val="24"/>
        </w:rPr>
        <w:t xml:space="preserve"> </w:t>
      </w:r>
      <w:r w:rsidRPr="006333C7">
        <w:rPr>
          <w:rFonts w:ascii="Calibri" w:hAnsi="Calibri"/>
          <w:sz w:val="24"/>
        </w:rPr>
        <w:t xml:space="preserve">Edgeworthtown Road on the winter Gritting programme 2024 . </w:t>
      </w:r>
    </w:p>
    <w:p w14:paraId="7D33C2F1" w14:textId="77777777" w:rsidR="006333C7" w:rsidRPr="006333C7" w:rsidRDefault="006333C7" w:rsidP="006333C7">
      <w:pPr>
        <w:pStyle w:val="ListParagraph"/>
        <w:ind w:hanging="720"/>
        <w:rPr>
          <w:rFonts w:ascii="Calibri" w:hAnsi="Calibri"/>
          <w:sz w:val="24"/>
        </w:rPr>
      </w:pPr>
    </w:p>
    <w:p w14:paraId="5B83A45D" w14:textId="08A909A6" w:rsidR="006333C7" w:rsidRPr="006333C7" w:rsidRDefault="006333C7" w:rsidP="006333C7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 w:rsidRPr="006333C7">
        <w:rPr>
          <w:rFonts w:ascii="Calibri" w:hAnsi="Calibri"/>
          <w:sz w:val="24"/>
        </w:rPr>
        <w:t>I call on Longford County Council to review the traffic calming Measures in Ballinalee village at St. John’s Estate, and also to review traffic calming Measures at Ballinalee National School.</w:t>
      </w:r>
    </w:p>
    <w:bookmarkEnd w:id="2"/>
    <w:p w14:paraId="1D348F56" w14:textId="757CCF51" w:rsidR="00B60AC6" w:rsidRPr="00200400" w:rsidRDefault="00B60AC6" w:rsidP="00057DA1">
      <w:pPr>
        <w:pStyle w:val="ListParagraph"/>
        <w:spacing w:line="240" w:lineRule="auto"/>
        <w:rPr>
          <w:rFonts w:eastAsia="Times New Roman" w:cstheme="minorHAnsi"/>
          <w:sz w:val="24"/>
          <w:szCs w:val="24"/>
        </w:rPr>
      </w:pPr>
    </w:p>
    <w:p w14:paraId="47E90788" w14:textId="78B58C08" w:rsidR="00CF4DA9" w:rsidRPr="007474BC" w:rsidRDefault="00CF4DA9" w:rsidP="00E6113C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CF4DA9" w:rsidRPr="007474B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FB0D" w14:textId="77777777" w:rsidR="00272410" w:rsidRDefault="00272410">
      <w:pPr>
        <w:spacing w:after="0" w:line="240" w:lineRule="auto"/>
      </w:pPr>
      <w:r>
        <w:separator/>
      </w:r>
    </w:p>
  </w:endnote>
  <w:endnote w:type="continuationSeparator" w:id="0">
    <w:p w14:paraId="74101036" w14:textId="77777777" w:rsidR="00272410" w:rsidRDefault="0027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8E5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C2EE" w14:textId="77777777" w:rsidR="00272410" w:rsidRDefault="00272410">
      <w:pPr>
        <w:spacing w:after="0" w:line="240" w:lineRule="auto"/>
      </w:pPr>
      <w:r>
        <w:separator/>
      </w:r>
    </w:p>
  </w:footnote>
  <w:footnote w:type="continuationSeparator" w:id="0">
    <w:p w14:paraId="257931BD" w14:textId="77777777" w:rsidR="00272410" w:rsidRDefault="0027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A0E"/>
    <w:multiLevelType w:val="hybridMultilevel"/>
    <w:tmpl w:val="AA24921E"/>
    <w:lvl w:ilvl="0" w:tplc="FE4AFA2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97548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E7A7E"/>
    <w:multiLevelType w:val="hybridMultilevel"/>
    <w:tmpl w:val="2430BEEE"/>
    <w:lvl w:ilvl="0" w:tplc="3A0E8B4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24256"/>
    <w:multiLevelType w:val="hybridMultilevel"/>
    <w:tmpl w:val="EF341C16"/>
    <w:lvl w:ilvl="0" w:tplc="FFFFFFFF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22607"/>
    <w:multiLevelType w:val="hybridMultilevel"/>
    <w:tmpl w:val="CC18525C"/>
    <w:lvl w:ilvl="0" w:tplc="0F2A1EF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149F6"/>
    <w:multiLevelType w:val="hybridMultilevel"/>
    <w:tmpl w:val="8BBC4220"/>
    <w:lvl w:ilvl="0" w:tplc="1BBE988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44B35"/>
    <w:multiLevelType w:val="hybridMultilevel"/>
    <w:tmpl w:val="F7A284FE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35F09"/>
    <w:multiLevelType w:val="hybridMultilevel"/>
    <w:tmpl w:val="7DF0C514"/>
    <w:lvl w:ilvl="0" w:tplc="97A2C94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C09"/>
    <w:multiLevelType w:val="hybridMultilevel"/>
    <w:tmpl w:val="2430BEE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60094"/>
    <w:multiLevelType w:val="hybridMultilevel"/>
    <w:tmpl w:val="A3767DD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52624"/>
    <w:multiLevelType w:val="hybridMultilevel"/>
    <w:tmpl w:val="122A5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3D59"/>
    <w:multiLevelType w:val="hybridMultilevel"/>
    <w:tmpl w:val="8C0077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F4D4E"/>
    <w:multiLevelType w:val="hybridMultilevel"/>
    <w:tmpl w:val="E026B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1462"/>
    <w:multiLevelType w:val="hybridMultilevel"/>
    <w:tmpl w:val="DB98D92C"/>
    <w:lvl w:ilvl="0" w:tplc="945CF41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C0D39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C0932"/>
    <w:multiLevelType w:val="hybridMultilevel"/>
    <w:tmpl w:val="28D60C1E"/>
    <w:lvl w:ilvl="0" w:tplc="732E07C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D0E98"/>
    <w:multiLevelType w:val="hybridMultilevel"/>
    <w:tmpl w:val="5666F202"/>
    <w:lvl w:ilvl="0" w:tplc="E098A262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5423EC"/>
    <w:multiLevelType w:val="hybridMultilevel"/>
    <w:tmpl w:val="4C723F9E"/>
    <w:lvl w:ilvl="0" w:tplc="DE224F9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5929D6"/>
    <w:multiLevelType w:val="hybridMultilevel"/>
    <w:tmpl w:val="7D4E9B58"/>
    <w:lvl w:ilvl="0" w:tplc="CD386306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83D77"/>
    <w:multiLevelType w:val="hybridMultilevel"/>
    <w:tmpl w:val="A1C45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3300"/>
    <w:multiLevelType w:val="hybridMultilevel"/>
    <w:tmpl w:val="3B8CDCDC"/>
    <w:lvl w:ilvl="0" w:tplc="1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F56F0"/>
    <w:multiLevelType w:val="hybridMultilevel"/>
    <w:tmpl w:val="CC1257F6"/>
    <w:lvl w:ilvl="0" w:tplc="FEF211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C5C46"/>
    <w:multiLevelType w:val="hybridMultilevel"/>
    <w:tmpl w:val="0608A954"/>
    <w:lvl w:ilvl="0" w:tplc="927C29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544032">
    <w:abstractNumId w:val="17"/>
  </w:num>
  <w:num w:numId="2" w16cid:durableId="168444970">
    <w:abstractNumId w:val="0"/>
  </w:num>
  <w:num w:numId="3" w16cid:durableId="95753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448842">
    <w:abstractNumId w:val="20"/>
  </w:num>
  <w:num w:numId="5" w16cid:durableId="1815565628">
    <w:abstractNumId w:val="8"/>
  </w:num>
  <w:num w:numId="6" w16cid:durableId="372773136">
    <w:abstractNumId w:val="6"/>
  </w:num>
  <w:num w:numId="7" w16cid:durableId="1566716600">
    <w:abstractNumId w:val="2"/>
  </w:num>
  <w:num w:numId="8" w16cid:durableId="1930195731">
    <w:abstractNumId w:val="12"/>
  </w:num>
  <w:num w:numId="9" w16cid:durableId="1374384403">
    <w:abstractNumId w:val="1"/>
  </w:num>
  <w:num w:numId="10" w16cid:durableId="1298486991">
    <w:abstractNumId w:val="15"/>
  </w:num>
  <w:num w:numId="11" w16cid:durableId="2048986590">
    <w:abstractNumId w:val="16"/>
  </w:num>
  <w:num w:numId="12" w16cid:durableId="520246959">
    <w:abstractNumId w:val="14"/>
  </w:num>
  <w:num w:numId="13" w16cid:durableId="2089960605">
    <w:abstractNumId w:val="23"/>
  </w:num>
  <w:num w:numId="14" w16cid:durableId="1916544883">
    <w:abstractNumId w:val="22"/>
  </w:num>
  <w:num w:numId="15" w16cid:durableId="1503545818">
    <w:abstractNumId w:val="21"/>
  </w:num>
  <w:num w:numId="16" w16cid:durableId="600993888">
    <w:abstractNumId w:val="4"/>
  </w:num>
  <w:num w:numId="17" w16cid:durableId="1833911507">
    <w:abstractNumId w:val="3"/>
  </w:num>
  <w:num w:numId="18" w16cid:durableId="801507429">
    <w:abstractNumId w:val="9"/>
  </w:num>
  <w:num w:numId="19" w16cid:durableId="1432243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3626114">
    <w:abstractNumId w:val="5"/>
  </w:num>
  <w:num w:numId="21" w16cid:durableId="1927304662">
    <w:abstractNumId w:val="13"/>
  </w:num>
  <w:num w:numId="22" w16cid:durableId="159974328">
    <w:abstractNumId w:val="19"/>
  </w:num>
  <w:num w:numId="23" w16cid:durableId="892886333">
    <w:abstractNumId w:val="7"/>
  </w:num>
  <w:num w:numId="24" w16cid:durableId="1745683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03633B"/>
    <w:rsid w:val="00051631"/>
    <w:rsid w:val="00057DA1"/>
    <w:rsid w:val="0007372A"/>
    <w:rsid w:val="00083769"/>
    <w:rsid w:val="000A0B3B"/>
    <w:rsid w:val="000A7B2A"/>
    <w:rsid w:val="000B1637"/>
    <w:rsid w:val="000C25D6"/>
    <w:rsid w:val="000C4FC6"/>
    <w:rsid w:val="000D4407"/>
    <w:rsid w:val="00151071"/>
    <w:rsid w:val="00152FE2"/>
    <w:rsid w:val="00195BDA"/>
    <w:rsid w:val="001A173A"/>
    <w:rsid w:val="001B1089"/>
    <w:rsid w:val="001C3BB3"/>
    <w:rsid w:val="001E298C"/>
    <w:rsid w:val="001E4248"/>
    <w:rsid w:val="001F0085"/>
    <w:rsid w:val="001F7C1A"/>
    <w:rsid w:val="00200400"/>
    <w:rsid w:val="00204DE1"/>
    <w:rsid w:val="00217901"/>
    <w:rsid w:val="00226CCE"/>
    <w:rsid w:val="0022757F"/>
    <w:rsid w:val="00236A88"/>
    <w:rsid w:val="00264E92"/>
    <w:rsid w:val="00272410"/>
    <w:rsid w:val="002A099B"/>
    <w:rsid w:val="002B1FB0"/>
    <w:rsid w:val="002D0CD0"/>
    <w:rsid w:val="002E4B91"/>
    <w:rsid w:val="002F2722"/>
    <w:rsid w:val="0031759D"/>
    <w:rsid w:val="00337D33"/>
    <w:rsid w:val="00341AF7"/>
    <w:rsid w:val="003A083E"/>
    <w:rsid w:val="003B4C3F"/>
    <w:rsid w:val="003C2198"/>
    <w:rsid w:val="0041678B"/>
    <w:rsid w:val="00422472"/>
    <w:rsid w:val="004474E6"/>
    <w:rsid w:val="0044797A"/>
    <w:rsid w:val="00454B8B"/>
    <w:rsid w:val="004631EB"/>
    <w:rsid w:val="004805E3"/>
    <w:rsid w:val="00492F64"/>
    <w:rsid w:val="004B42D5"/>
    <w:rsid w:val="004C6CC1"/>
    <w:rsid w:val="004E052F"/>
    <w:rsid w:val="004E4571"/>
    <w:rsid w:val="00532763"/>
    <w:rsid w:val="005335F3"/>
    <w:rsid w:val="00533CCE"/>
    <w:rsid w:val="005627AD"/>
    <w:rsid w:val="00562B9A"/>
    <w:rsid w:val="005754BA"/>
    <w:rsid w:val="005756AB"/>
    <w:rsid w:val="00580834"/>
    <w:rsid w:val="00585F28"/>
    <w:rsid w:val="005C3FC2"/>
    <w:rsid w:val="005C6EF3"/>
    <w:rsid w:val="005C77A4"/>
    <w:rsid w:val="005F4CF3"/>
    <w:rsid w:val="00613D5C"/>
    <w:rsid w:val="00616832"/>
    <w:rsid w:val="00627133"/>
    <w:rsid w:val="006333C7"/>
    <w:rsid w:val="00671D03"/>
    <w:rsid w:val="006743E7"/>
    <w:rsid w:val="00675212"/>
    <w:rsid w:val="006B5E31"/>
    <w:rsid w:val="006C2AE9"/>
    <w:rsid w:val="007474BC"/>
    <w:rsid w:val="00766816"/>
    <w:rsid w:val="00773810"/>
    <w:rsid w:val="00794C17"/>
    <w:rsid w:val="007C02C4"/>
    <w:rsid w:val="007C3AA3"/>
    <w:rsid w:val="007C6248"/>
    <w:rsid w:val="00817F76"/>
    <w:rsid w:val="00847872"/>
    <w:rsid w:val="00882F4F"/>
    <w:rsid w:val="008A2FFD"/>
    <w:rsid w:val="008C7A37"/>
    <w:rsid w:val="008E5A3B"/>
    <w:rsid w:val="008E5C03"/>
    <w:rsid w:val="00917259"/>
    <w:rsid w:val="009248D6"/>
    <w:rsid w:val="009453E1"/>
    <w:rsid w:val="00972C4C"/>
    <w:rsid w:val="009E7353"/>
    <w:rsid w:val="00A76BD2"/>
    <w:rsid w:val="00AC3796"/>
    <w:rsid w:val="00B04060"/>
    <w:rsid w:val="00B07741"/>
    <w:rsid w:val="00B318E1"/>
    <w:rsid w:val="00B41CD1"/>
    <w:rsid w:val="00B51113"/>
    <w:rsid w:val="00B60AC6"/>
    <w:rsid w:val="00B705CD"/>
    <w:rsid w:val="00B817E3"/>
    <w:rsid w:val="00B84B93"/>
    <w:rsid w:val="00BD6EBC"/>
    <w:rsid w:val="00BE1217"/>
    <w:rsid w:val="00C04E1E"/>
    <w:rsid w:val="00C1061C"/>
    <w:rsid w:val="00C31D48"/>
    <w:rsid w:val="00C35AB4"/>
    <w:rsid w:val="00C36439"/>
    <w:rsid w:val="00C674FC"/>
    <w:rsid w:val="00C74718"/>
    <w:rsid w:val="00C81B4B"/>
    <w:rsid w:val="00CB623D"/>
    <w:rsid w:val="00CC50C9"/>
    <w:rsid w:val="00CF4DA9"/>
    <w:rsid w:val="00D81A54"/>
    <w:rsid w:val="00D9638A"/>
    <w:rsid w:val="00DB6E40"/>
    <w:rsid w:val="00E03BA0"/>
    <w:rsid w:val="00E322F3"/>
    <w:rsid w:val="00E449C2"/>
    <w:rsid w:val="00E6113C"/>
    <w:rsid w:val="00EA07DD"/>
    <w:rsid w:val="00EA3215"/>
    <w:rsid w:val="00EA3BA3"/>
    <w:rsid w:val="00EA4BA8"/>
    <w:rsid w:val="00EA6B3A"/>
    <w:rsid w:val="00ED3AFD"/>
    <w:rsid w:val="00ED7812"/>
    <w:rsid w:val="00F50C51"/>
    <w:rsid w:val="00F5563D"/>
    <w:rsid w:val="00F60E74"/>
    <w:rsid w:val="00FB7FD0"/>
    <w:rsid w:val="00FC1947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917259"/>
    <w:pPr>
      <w:ind w:left="720"/>
      <w:contextualSpacing/>
    </w:pPr>
  </w:style>
  <w:style w:type="paragraph" w:customStyle="1" w:styleId="xmsonormal">
    <w:name w:val="x_msonormal"/>
    <w:basedOn w:val="Normal"/>
    <w:rsid w:val="00613D5C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elementtoproof">
    <w:name w:val="elementtoproof"/>
    <w:basedOn w:val="DefaultParagraphFont"/>
    <w:rsid w:val="00422472"/>
  </w:style>
  <w:style w:type="character" w:customStyle="1" w:styleId="fluidplugincopy">
    <w:name w:val="fluidplugincopy"/>
    <w:basedOn w:val="DefaultParagraphFont"/>
    <w:rsid w:val="00422472"/>
  </w:style>
  <w:style w:type="paragraph" w:styleId="Revision">
    <w:name w:val="Revision"/>
    <w:hidden/>
    <w:uiPriority w:val="99"/>
    <w:semiHidden/>
    <w:rsid w:val="00B04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169-3F9C-4F8C-8E94-435D5580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24</cp:revision>
  <dcterms:created xsi:type="dcterms:W3CDTF">2023-11-21T15:06:00Z</dcterms:created>
  <dcterms:modified xsi:type="dcterms:W3CDTF">2024-02-20T09:33:00Z</dcterms:modified>
</cp:coreProperties>
</file>